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1FB" w:rsidRPr="00CA6191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7F10FC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7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p w:rsidR="00CE34C0" w:rsidRPr="00CA6191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A6191" w:rsidRPr="00CA6191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6191" w:rsidRPr="00CA6191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4C0" w:rsidRPr="00CA6191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:rsidR="0051137F" w:rsidRPr="00CA6191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:rsidR="00A26C33" w:rsidRPr="00CA6191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:rsidR="0051137F" w:rsidRPr="00CA6191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:rsidR="007A4296" w:rsidRPr="00CA6191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="007A4296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290FEC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="007A4296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1A0358" w:rsidRPr="0079032A" w:rsidRDefault="00333352" w:rsidP="004C55F5">
      <w:pPr>
        <w:tabs>
          <w:tab w:val="num" w:pos="1420"/>
        </w:tabs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333352">
        <w:rPr>
          <w:rFonts w:ascii="Tahoma" w:hAnsi="Tahoma" w:cs="Tahoma"/>
          <w:b/>
          <w:bCs/>
          <w:sz w:val="24"/>
          <w:szCs w:val="24"/>
        </w:rPr>
        <w:t>Kompleksowe wykonanie usługi w zakresie dowozu dzieci z terenu Gminy Lubrza do placówek oświatowych wraz ze sprawowaniem nad nimi opieki w okresie 01.01.2026 do 31.12.2026</w:t>
      </w:r>
      <w:bookmarkStart w:id="2" w:name="_GoBack"/>
      <w:bookmarkEnd w:id="2"/>
      <w:r w:rsidR="004C55F5" w:rsidRPr="004C55F5">
        <w:rPr>
          <w:rFonts w:ascii="Tahoma" w:hAnsi="Tahoma" w:cs="Tahoma"/>
          <w:b/>
          <w:bCs/>
          <w:sz w:val="24"/>
          <w:szCs w:val="24"/>
        </w:rPr>
        <w:t>.</w:t>
      </w:r>
    </w:p>
    <w:p w:rsidR="00943207" w:rsidRPr="001305EA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Pr="004C55F5">
        <w:rPr>
          <w:rFonts w:ascii="Tahoma" w:hAnsi="Tahoma" w:cs="Tahoma"/>
          <w:b/>
          <w:color w:val="000000" w:themeColor="text1"/>
          <w:sz w:val="24"/>
          <w:szCs w:val="24"/>
        </w:rPr>
        <w:t xml:space="preserve">Gminę </w:t>
      </w:r>
      <w:r w:rsidR="00333352">
        <w:rPr>
          <w:rFonts w:ascii="Tahoma" w:hAnsi="Tahoma" w:cs="Tahoma"/>
          <w:b/>
          <w:color w:val="000000" w:themeColor="text1"/>
          <w:sz w:val="24"/>
          <w:szCs w:val="24"/>
        </w:rPr>
        <w:t>Lubrza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oświadczam</w:t>
      </w:r>
      <w:r w:rsidR="000C669D" w:rsidRPr="00CA6191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, że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informacje zawarte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1305EA">
        <w:rPr>
          <w:rFonts w:ascii="Tahoma" w:hAnsi="Tahoma" w:cs="Tahoma"/>
          <w:color w:val="000000" w:themeColor="text1"/>
          <w:sz w:val="24"/>
          <w:szCs w:val="24"/>
        </w:rPr>
        <w:t>7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 specyfikacji warunków zamówienia są aktualne</w:t>
      </w:r>
      <w:r w:rsidRPr="001305EA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3F7EAD" w:rsidRPr="001305EA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305EA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9C28CF" w:rsidRDefault="009C28CF" w:rsidP="000F3BA1">
      <w:pPr>
        <w:spacing w:line="276" w:lineRule="auto"/>
        <w:ind w:left="5245"/>
        <w:jc w:val="both"/>
        <w:rPr>
          <w:rFonts w:ascii="Tahoma" w:hAnsi="Tahoma" w:cs="Tahoma"/>
          <w:color w:val="FF0000"/>
        </w:rPr>
      </w:pPr>
    </w:p>
    <w:p w:rsidR="007F10FC" w:rsidRDefault="007F10FC" w:rsidP="007F10FC">
      <w:pPr>
        <w:rPr>
          <w:rFonts w:ascii="Tahoma" w:hAnsi="Tahoma" w:cs="Tahoma"/>
          <w:color w:val="FF0000"/>
        </w:rPr>
      </w:pPr>
    </w:p>
    <w:p w:rsidR="007F10FC" w:rsidRPr="007F10FC" w:rsidRDefault="007F10FC" w:rsidP="007F10FC">
      <w:pPr>
        <w:tabs>
          <w:tab w:val="left" w:pos="379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7F10FC" w:rsidRPr="007F10FC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7D0" w:rsidRDefault="00BE37D0" w:rsidP="00D311FB">
      <w:pPr>
        <w:spacing w:after="0" w:line="240" w:lineRule="auto"/>
      </w:pPr>
      <w:r>
        <w:separator/>
      </w:r>
    </w:p>
  </w:endnote>
  <w:endnote w:type="continuationSeparator" w:id="0">
    <w:p w:rsidR="00BE37D0" w:rsidRDefault="00BE37D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7D0" w:rsidRDefault="00BE37D0" w:rsidP="00D311FB">
      <w:pPr>
        <w:spacing w:after="0" w:line="240" w:lineRule="auto"/>
      </w:pPr>
      <w:r>
        <w:separator/>
      </w:r>
    </w:p>
  </w:footnote>
  <w:footnote w:type="continuationSeparator" w:id="0">
    <w:p w:rsidR="00BE37D0" w:rsidRDefault="00BE37D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333352" w:rsidRDefault="00CC322B">
    <w:pPr>
      <w:pStyle w:val="Nagwek"/>
      <w:rPr>
        <w:rFonts w:ascii="Tahoma" w:hAnsi="Tahoma" w:cs="Tahoma"/>
        <w:b/>
        <w:sz w:val="24"/>
        <w:szCs w:val="24"/>
      </w:rPr>
    </w:pPr>
    <w:r w:rsidRPr="00A33B41">
      <w:rPr>
        <w:rFonts w:ascii="Tahoma" w:hAnsi="Tahoma" w:cs="Tahoma"/>
        <w:sz w:val="24"/>
        <w:szCs w:val="24"/>
      </w:rPr>
      <w:t xml:space="preserve">Nr sprawy: </w:t>
    </w:r>
    <w:r w:rsidR="00333352" w:rsidRPr="00333352">
      <w:rPr>
        <w:rFonts w:ascii="Tahoma" w:hAnsi="Tahoma" w:cs="Tahoma"/>
        <w:b/>
        <w:sz w:val="24"/>
        <w:szCs w:val="24"/>
      </w:rPr>
      <w:t>ZP.271.9.2025</w:t>
    </w:r>
  </w:p>
  <w:p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30C8"/>
    <w:rsid w:val="00044962"/>
    <w:rsid w:val="000C492E"/>
    <w:rsid w:val="000C669D"/>
    <w:rsid w:val="000F3BA1"/>
    <w:rsid w:val="00122DEB"/>
    <w:rsid w:val="00125D70"/>
    <w:rsid w:val="001305EA"/>
    <w:rsid w:val="00147F9A"/>
    <w:rsid w:val="0015158F"/>
    <w:rsid w:val="001A0358"/>
    <w:rsid w:val="001B2FEC"/>
    <w:rsid w:val="001C6A28"/>
    <w:rsid w:val="001E49FB"/>
    <w:rsid w:val="00226F73"/>
    <w:rsid w:val="00250E9F"/>
    <w:rsid w:val="00265D9B"/>
    <w:rsid w:val="00275C1C"/>
    <w:rsid w:val="00290FEC"/>
    <w:rsid w:val="002A1C0E"/>
    <w:rsid w:val="002B20F6"/>
    <w:rsid w:val="002C478A"/>
    <w:rsid w:val="00317AD9"/>
    <w:rsid w:val="00333352"/>
    <w:rsid w:val="003E013D"/>
    <w:rsid w:val="003E29AD"/>
    <w:rsid w:val="003F7EAD"/>
    <w:rsid w:val="004126F4"/>
    <w:rsid w:val="00415B5C"/>
    <w:rsid w:val="0042045B"/>
    <w:rsid w:val="00437002"/>
    <w:rsid w:val="00440505"/>
    <w:rsid w:val="00497E71"/>
    <w:rsid w:val="004C55F5"/>
    <w:rsid w:val="004D3862"/>
    <w:rsid w:val="004E1AC1"/>
    <w:rsid w:val="004F2A0F"/>
    <w:rsid w:val="0051137F"/>
    <w:rsid w:val="0051367B"/>
    <w:rsid w:val="005146FB"/>
    <w:rsid w:val="00544E0B"/>
    <w:rsid w:val="00566639"/>
    <w:rsid w:val="00596934"/>
    <w:rsid w:val="005A46DB"/>
    <w:rsid w:val="005C1EF9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706F65"/>
    <w:rsid w:val="00721F08"/>
    <w:rsid w:val="00742E12"/>
    <w:rsid w:val="0076613C"/>
    <w:rsid w:val="007767D6"/>
    <w:rsid w:val="0079032A"/>
    <w:rsid w:val="00790607"/>
    <w:rsid w:val="0079204F"/>
    <w:rsid w:val="007A4296"/>
    <w:rsid w:val="007B5017"/>
    <w:rsid w:val="007C59F9"/>
    <w:rsid w:val="007E5A95"/>
    <w:rsid w:val="007E7394"/>
    <w:rsid w:val="007F10FC"/>
    <w:rsid w:val="008136B0"/>
    <w:rsid w:val="00823993"/>
    <w:rsid w:val="0088478C"/>
    <w:rsid w:val="00892396"/>
    <w:rsid w:val="008D199D"/>
    <w:rsid w:val="008F0D21"/>
    <w:rsid w:val="00943207"/>
    <w:rsid w:val="009449DC"/>
    <w:rsid w:val="00952DA2"/>
    <w:rsid w:val="009809FB"/>
    <w:rsid w:val="00992035"/>
    <w:rsid w:val="009A2779"/>
    <w:rsid w:val="009A39B5"/>
    <w:rsid w:val="009C28CF"/>
    <w:rsid w:val="009C6437"/>
    <w:rsid w:val="009D5C88"/>
    <w:rsid w:val="009E7509"/>
    <w:rsid w:val="00A26C33"/>
    <w:rsid w:val="00A33B41"/>
    <w:rsid w:val="00A4432F"/>
    <w:rsid w:val="00A7551F"/>
    <w:rsid w:val="00AE0CFF"/>
    <w:rsid w:val="00AE186B"/>
    <w:rsid w:val="00AF0F69"/>
    <w:rsid w:val="00AF270B"/>
    <w:rsid w:val="00B17CF3"/>
    <w:rsid w:val="00B502A9"/>
    <w:rsid w:val="00B6403F"/>
    <w:rsid w:val="00B77B2E"/>
    <w:rsid w:val="00B91A8A"/>
    <w:rsid w:val="00B97C69"/>
    <w:rsid w:val="00BA24F0"/>
    <w:rsid w:val="00BC0C72"/>
    <w:rsid w:val="00BE37D0"/>
    <w:rsid w:val="00C222B3"/>
    <w:rsid w:val="00C45909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44C1"/>
    <w:rsid w:val="00E1673E"/>
    <w:rsid w:val="00E44032"/>
    <w:rsid w:val="00E46F7E"/>
    <w:rsid w:val="00E568BC"/>
    <w:rsid w:val="00E83527"/>
    <w:rsid w:val="00E92232"/>
    <w:rsid w:val="00E962BD"/>
    <w:rsid w:val="00EF522A"/>
    <w:rsid w:val="00F10F9D"/>
    <w:rsid w:val="00F13911"/>
    <w:rsid w:val="00F2561A"/>
    <w:rsid w:val="00F36D36"/>
    <w:rsid w:val="00F96818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120</cp:revision>
  <dcterms:created xsi:type="dcterms:W3CDTF">2017-01-12T12:42:00Z</dcterms:created>
  <dcterms:modified xsi:type="dcterms:W3CDTF">2025-11-26T09:41:00Z</dcterms:modified>
</cp:coreProperties>
</file>